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C435" w14:textId="77777777" w:rsidR="005F508B" w:rsidRPr="009710CE" w:rsidRDefault="00980548" w:rsidP="00980548">
      <w:pPr>
        <w:spacing w:after="0"/>
        <w:jc w:val="center"/>
        <w:rPr>
          <w:rFonts w:ascii="Lucida Bright" w:hAnsi="Lucida Bright"/>
          <w:sz w:val="24"/>
          <w:szCs w:val="24"/>
        </w:rPr>
      </w:pPr>
      <w:r w:rsidRPr="009710CE">
        <w:rPr>
          <w:rFonts w:ascii="Lucida Bright" w:hAnsi="Lucida Brigh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DCD9C5" wp14:editId="7B9B4483">
            <wp:simplePos x="0" y="0"/>
            <wp:positionH relativeFrom="column">
              <wp:posOffset>2371725</wp:posOffset>
            </wp:positionH>
            <wp:positionV relativeFrom="paragraph">
              <wp:posOffset>-238125</wp:posOffset>
            </wp:positionV>
            <wp:extent cx="1076325" cy="1076325"/>
            <wp:effectExtent l="0" t="0" r="0" b="0"/>
            <wp:wrapNone/>
            <wp:docPr id="3" name="Picture 3" descr="C:\Documents and Settings\Owner\Local Settings\Temporary Internet Files\Content.IE5\R4I5MKCO\MC90044178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Local Settings\Temporary Internet Files\Content.IE5\R4I5MKCO\MC900441788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914" w:rsidRPr="009710CE">
        <w:rPr>
          <w:rFonts w:ascii="Lucida Bright" w:hAnsi="Lucida Bright"/>
          <w:sz w:val="24"/>
          <w:szCs w:val="24"/>
        </w:rPr>
        <w:t>SKYFL</w:t>
      </w:r>
    </w:p>
    <w:p w14:paraId="39A094AC" w14:textId="77777777" w:rsidR="001B4914" w:rsidRPr="009710CE" w:rsidRDefault="001B4914" w:rsidP="00980548">
      <w:pPr>
        <w:spacing w:after="0"/>
        <w:jc w:val="center"/>
        <w:rPr>
          <w:rFonts w:ascii="Lucida Bright" w:hAnsi="Lucida Bright"/>
          <w:sz w:val="24"/>
          <w:szCs w:val="24"/>
        </w:rPr>
      </w:pPr>
      <w:r w:rsidRPr="009710CE">
        <w:rPr>
          <w:rFonts w:ascii="Lucida Bright" w:hAnsi="Lucida Bright"/>
          <w:sz w:val="24"/>
          <w:szCs w:val="24"/>
        </w:rPr>
        <w:t>Southwest Kansas Youth Football League Schedule</w:t>
      </w:r>
    </w:p>
    <w:p w14:paraId="4DA9EB31" w14:textId="41C4C2FA" w:rsidR="009710CE" w:rsidRPr="009710CE" w:rsidRDefault="00815BAF" w:rsidP="3D647B58">
      <w:pPr>
        <w:spacing w:after="0"/>
        <w:jc w:val="center"/>
        <w:rPr>
          <w:rFonts w:ascii="Lucida Bright" w:eastAsia="Lucida Bright" w:hAnsi="Lucida Bright" w:cs="Lucida Bright"/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t>Season 20</w:t>
      </w:r>
      <w:r w:rsidR="00C13DD1">
        <w:rPr>
          <w:rFonts w:ascii="Lucida Bright" w:eastAsia="Lucida Bright" w:hAnsi="Lucida Bright" w:cs="Lucida Bright"/>
          <w:sz w:val="24"/>
          <w:szCs w:val="24"/>
        </w:rPr>
        <w:t>2</w:t>
      </w:r>
      <w:r w:rsidR="00E823CB">
        <w:rPr>
          <w:rFonts w:ascii="Lucida Bright" w:eastAsia="Lucida Bright" w:hAnsi="Lucida Bright" w:cs="Lucida Bright"/>
          <w:sz w:val="24"/>
          <w:szCs w:val="24"/>
        </w:rPr>
        <w:t>2</w:t>
      </w:r>
    </w:p>
    <w:p w14:paraId="6646CF21" w14:textId="77777777" w:rsidR="00980548" w:rsidRPr="009710CE" w:rsidRDefault="00980548" w:rsidP="00980548">
      <w:pPr>
        <w:spacing w:after="0"/>
        <w:jc w:val="center"/>
        <w:rPr>
          <w:rFonts w:ascii="Lucida Bright" w:hAnsi="Lucida Bright"/>
          <w:sz w:val="24"/>
          <w:szCs w:val="24"/>
        </w:rPr>
      </w:pPr>
      <w:r w:rsidRPr="009710CE">
        <w:rPr>
          <w:rFonts w:ascii="Lucida Bright" w:hAnsi="Lucida Br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A04FA7" wp14:editId="5933ABAF">
            <wp:simplePos x="0" y="0"/>
            <wp:positionH relativeFrom="column">
              <wp:posOffset>1914525</wp:posOffset>
            </wp:positionH>
            <wp:positionV relativeFrom="paragraph">
              <wp:posOffset>9525</wp:posOffset>
            </wp:positionV>
            <wp:extent cx="2419350" cy="1200150"/>
            <wp:effectExtent l="0" t="0" r="0" b="0"/>
            <wp:wrapNone/>
            <wp:docPr id="2" name="Picture 2" descr="C:\Documents and Settings\Owner\Local Settings\Temporary Internet Files\Content.IE5\IPN4KZYM\MC900141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Local Settings\Temporary Internet Files\Content.IE5\IPN4KZYM\MC900141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980548" w:rsidRPr="009710CE" w:rsidRDefault="00980548" w:rsidP="00980548">
      <w:pPr>
        <w:spacing w:after="0"/>
        <w:jc w:val="center"/>
        <w:rPr>
          <w:rFonts w:ascii="Lucida Bright" w:hAnsi="Lucida Bright"/>
          <w:sz w:val="24"/>
          <w:szCs w:val="24"/>
        </w:rPr>
      </w:pPr>
    </w:p>
    <w:p w14:paraId="0A37501D" w14:textId="77777777" w:rsidR="00980548" w:rsidRDefault="00980548" w:rsidP="00980548">
      <w:pPr>
        <w:spacing w:after="0"/>
        <w:jc w:val="center"/>
        <w:rPr>
          <w:rFonts w:ascii="Lucida Bright" w:hAnsi="Lucida Bright"/>
          <w:sz w:val="28"/>
          <w:szCs w:val="28"/>
        </w:rPr>
      </w:pPr>
    </w:p>
    <w:p w14:paraId="5DAB6C7B" w14:textId="77777777" w:rsidR="00980548" w:rsidRPr="00980548" w:rsidRDefault="00980548" w:rsidP="00980548">
      <w:pPr>
        <w:spacing w:after="0"/>
        <w:jc w:val="center"/>
        <w:rPr>
          <w:rFonts w:ascii="Lucida Bright" w:hAnsi="Lucida Bright"/>
          <w:sz w:val="28"/>
          <w:szCs w:val="28"/>
        </w:rPr>
      </w:pPr>
    </w:p>
    <w:p w14:paraId="02EB378F" w14:textId="77777777" w:rsidR="001B4914" w:rsidRDefault="001B4914"/>
    <w:p w14:paraId="102EBBF0" w14:textId="77777777" w:rsidR="001B4914" w:rsidRPr="009710CE" w:rsidRDefault="00980548" w:rsidP="00980548">
      <w:pPr>
        <w:pStyle w:val="ListParagraph"/>
        <w:numPr>
          <w:ilvl w:val="0"/>
          <w:numId w:val="1"/>
        </w:numPr>
        <w:rPr>
          <w:rFonts w:ascii="Lucida Bright" w:hAnsi="Lucida Bright"/>
        </w:rPr>
      </w:pPr>
      <w:r w:rsidRPr="009710CE">
        <w:rPr>
          <w:rFonts w:ascii="Lucida Bright" w:hAnsi="Lucida Bright"/>
        </w:rPr>
        <w:t>All Games will begin at 10:00 a.m. unless otherwise decided by the opposing coaches in a TIMELY manner!!</w:t>
      </w:r>
    </w:p>
    <w:p w14:paraId="33ADD1AC" w14:textId="216C2C44" w:rsidR="00980548" w:rsidRDefault="00980548" w:rsidP="00980548">
      <w:pPr>
        <w:pStyle w:val="ListParagraph"/>
        <w:numPr>
          <w:ilvl w:val="0"/>
          <w:numId w:val="1"/>
        </w:numPr>
        <w:rPr>
          <w:rFonts w:ascii="Lucida Bright" w:hAnsi="Lucida Bright"/>
        </w:rPr>
      </w:pPr>
      <w:r w:rsidRPr="009710CE">
        <w:rPr>
          <w:rFonts w:ascii="Lucida Bright" w:hAnsi="Lucida Bright"/>
        </w:rPr>
        <w:t>Please be at your game AT LEAS</w:t>
      </w:r>
      <w:r w:rsidR="005C17A6">
        <w:rPr>
          <w:rFonts w:ascii="Lucida Bright" w:hAnsi="Lucida Bright"/>
        </w:rPr>
        <w:t>T</w:t>
      </w:r>
      <w:r w:rsidRPr="009710CE">
        <w:rPr>
          <w:rFonts w:ascii="Lucida Bright" w:hAnsi="Lucida Bright"/>
        </w:rPr>
        <w:t xml:space="preserve"> 30 minutes ahead of time!!</w:t>
      </w:r>
    </w:p>
    <w:tbl>
      <w:tblPr>
        <w:tblStyle w:val="LightShading-Accent1"/>
        <w:tblW w:w="9097" w:type="dxa"/>
        <w:tblLook w:val="0660" w:firstRow="1" w:lastRow="1" w:firstColumn="0" w:lastColumn="0" w:noHBand="1" w:noVBand="1"/>
      </w:tblPr>
      <w:tblGrid>
        <w:gridCol w:w="2340"/>
        <w:gridCol w:w="2452"/>
        <w:gridCol w:w="2205"/>
        <w:gridCol w:w="2100"/>
      </w:tblGrid>
      <w:tr w:rsidR="0016414D" w:rsidRPr="009710CE" w14:paraId="6209907E" w14:textId="77777777" w:rsidTr="00B51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dxa"/>
            <w:noWrap/>
          </w:tcPr>
          <w:p w14:paraId="3101716D" w14:textId="72225179" w:rsidR="001B4914" w:rsidRPr="009710CE" w:rsidRDefault="001B4914">
            <w:pPr>
              <w:rPr>
                <w:rFonts w:ascii="Lucida Bright" w:hAnsi="Lucida Bright"/>
                <w:color w:val="auto"/>
              </w:rPr>
            </w:pPr>
            <w:r w:rsidRPr="009710CE">
              <w:rPr>
                <w:rFonts w:ascii="Lucida Bright" w:hAnsi="Lucida Bright"/>
                <w:color w:val="auto"/>
              </w:rPr>
              <w:t>ate:</w:t>
            </w:r>
          </w:p>
        </w:tc>
        <w:tc>
          <w:tcPr>
            <w:tcW w:w="2452" w:type="dxa"/>
          </w:tcPr>
          <w:p w14:paraId="160D4B3B" w14:textId="77777777" w:rsidR="001B4914" w:rsidRPr="009710CE" w:rsidRDefault="001B4914">
            <w:pPr>
              <w:rPr>
                <w:rFonts w:ascii="Lucida Bright" w:hAnsi="Lucida Bright"/>
                <w:color w:val="auto"/>
              </w:rPr>
            </w:pPr>
            <w:r w:rsidRPr="009710CE">
              <w:rPr>
                <w:rFonts w:ascii="Lucida Bright" w:hAnsi="Lucida Bright"/>
                <w:color w:val="auto"/>
              </w:rPr>
              <w:t>Team:</w:t>
            </w:r>
          </w:p>
        </w:tc>
        <w:tc>
          <w:tcPr>
            <w:tcW w:w="2205" w:type="dxa"/>
          </w:tcPr>
          <w:p w14:paraId="4E64F98F" w14:textId="77777777" w:rsidR="001B4914" w:rsidRPr="009710CE" w:rsidRDefault="001B4914">
            <w:pPr>
              <w:rPr>
                <w:rFonts w:ascii="Lucida Bright" w:hAnsi="Lucida Bright"/>
                <w:color w:val="auto"/>
              </w:rPr>
            </w:pPr>
            <w:r w:rsidRPr="009710CE">
              <w:rPr>
                <w:rFonts w:ascii="Lucida Bright" w:hAnsi="Lucida Bright"/>
                <w:color w:val="auto"/>
              </w:rPr>
              <w:t>VS.</w:t>
            </w:r>
          </w:p>
        </w:tc>
        <w:tc>
          <w:tcPr>
            <w:tcW w:w="2100" w:type="dxa"/>
          </w:tcPr>
          <w:p w14:paraId="73AB3164" w14:textId="77777777" w:rsidR="001B4914" w:rsidRPr="009710CE" w:rsidRDefault="001B4914">
            <w:pPr>
              <w:rPr>
                <w:rFonts w:ascii="Lucida Bright" w:hAnsi="Lucida Bright"/>
                <w:color w:val="auto"/>
              </w:rPr>
            </w:pPr>
            <w:r w:rsidRPr="009710CE">
              <w:rPr>
                <w:rFonts w:ascii="Lucida Bright" w:hAnsi="Lucida Bright"/>
                <w:color w:val="auto"/>
              </w:rPr>
              <w:t>Team:</w:t>
            </w:r>
          </w:p>
        </w:tc>
      </w:tr>
      <w:tr w:rsidR="0016414D" w:rsidRPr="009710CE" w14:paraId="5A39BBE3" w14:textId="77777777" w:rsidTr="00B51437">
        <w:trPr>
          <w:gridAfter w:val="1"/>
          <w:wAfter w:w="2100" w:type="dxa"/>
        </w:trPr>
        <w:tc>
          <w:tcPr>
            <w:tcW w:w="2340" w:type="dxa"/>
            <w:noWrap/>
          </w:tcPr>
          <w:p w14:paraId="41C8F396" w14:textId="77777777" w:rsidR="001B4914" w:rsidRPr="009710CE" w:rsidRDefault="001B4914">
            <w:pPr>
              <w:rPr>
                <w:rFonts w:ascii="Lucida Bright" w:hAnsi="Lucida Bright"/>
                <w:color w:val="auto"/>
              </w:rPr>
            </w:pPr>
          </w:p>
        </w:tc>
        <w:tc>
          <w:tcPr>
            <w:tcW w:w="2452" w:type="dxa"/>
          </w:tcPr>
          <w:p w14:paraId="72A3D3EC" w14:textId="77777777" w:rsidR="001B4914" w:rsidRPr="009710CE" w:rsidRDefault="001B4914">
            <w:pPr>
              <w:rPr>
                <w:rFonts w:ascii="Lucida Bright" w:hAnsi="Lucida Bright"/>
                <w:color w:val="auto"/>
              </w:rPr>
            </w:pPr>
          </w:p>
        </w:tc>
        <w:tc>
          <w:tcPr>
            <w:tcW w:w="2205" w:type="dxa"/>
          </w:tcPr>
          <w:p w14:paraId="0D0B940D" w14:textId="77777777" w:rsidR="001B4914" w:rsidRPr="009710CE" w:rsidRDefault="001B4914">
            <w:pPr>
              <w:rPr>
                <w:rFonts w:ascii="Lucida Bright" w:hAnsi="Lucida Bright"/>
                <w:color w:val="auto"/>
              </w:rPr>
            </w:pPr>
          </w:p>
        </w:tc>
      </w:tr>
      <w:tr w:rsidR="0016414D" w:rsidRPr="009710CE" w14:paraId="648CE12A" w14:textId="77777777" w:rsidTr="00B51437">
        <w:trPr>
          <w:trHeight w:val="198"/>
        </w:trPr>
        <w:tc>
          <w:tcPr>
            <w:tcW w:w="2340" w:type="dxa"/>
            <w:noWrap/>
          </w:tcPr>
          <w:p w14:paraId="4DCA2BD2" w14:textId="2B4BE74E" w:rsidR="001B4914" w:rsidRPr="00C10F35" w:rsidRDefault="00B51437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0</w:t>
            </w:r>
            <w:r w:rsidR="00E823CB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8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/</w:t>
            </w:r>
            <w:r w:rsidR="00E823CB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27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/20</w:t>
            </w:r>
            <w:r w:rsidR="00C13DD1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  <w:r w:rsidR="00F230FA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</w:p>
          <w:p w14:paraId="4F6758F8" w14:textId="38A24827" w:rsidR="001B4914" w:rsidRPr="00C10F35" w:rsidRDefault="001B4914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413A9E23" w14:textId="1C7C808A" w:rsidR="001B4914" w:rsidRPr="00C10F35" w:rsidRDefault="001B4914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07F513DD" w14:textId="0A38CF8A" w:rsidR="001B4914" w:rsidRPr="00C10F35" w:rsidRDefault="001B4914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7E621E8B" w14:textId="56531F8F" w:rsidR="001B4914" w:rsidRPr="00C10F35" w:rsidRDefault="001B4914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48680C3E" w14:textId="36DA81DB" w:rsidR="001B4914" w:rsidRDefault="001B4914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77B46FF8" w14:textId="60386CE3" w:rsidR="00C13DD1" w:rsidRDefault="00C13DD1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3356A839" w14:textId="77777777" w:rsidR="009256DA" w:rsidRDefault="009256DA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1D151D60" w14:textId="68BFC435" w:rsidR="001B4914" w:rsidRDefault="00B51437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09/1</w:t>
            </w:r>
            <w:r w:rsidR="00E823CB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0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/20</w:t>
            </w:r>
            <w:r w:rsidR="00C95064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  <w:r w:rsidR="00F230FA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</w:p>
          <w:p w14:paraId="64AE4C01" w14:textId="0DA6B0A9" w:rsidR="00C13DD1" w:rsidRDefault="00C13DD1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4ED40542" w14:textId="77777777" w:rsidR="00C13DD1" w:rsidRPr="00C10F35" w:rsidRDefault="00C13DD1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38CBF355" w14:textId="408F6AC7" w:rsidR="001B4914" w:rsidRPr="00C10F35" w:rsidRDefault="001B4914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14:paraId="624D88BD" w14:textId="77777777" w:rsidR="001B4914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Medicine Lodge</w:t>
            </w:r>
          </w:p>
          <w:p w14:paraId="3B108BE5" w14:textId="7777777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Attica</w:t>
            </w:r>
          </w:p>
          <w:p w14:paraId="58C0BEBA" w14:textId="7777777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Kiowa</w:t>
            </w:r>
          </w:p>
          <w:p w14:paraId="33B5F320" w14:textId="32F179BA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Montezuma</w:t>
            </w:r>
          </w:p>
          <w:p w14:paraId="74D7A0C5" w14:textId="1A67A456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Meade</w:t>
            </w:r>
          </w:p>
          <w:p w14:paraId="15183CC7" w14:textId="6E1BEF1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Minneola</w:t>
            </w:r>
          </w:p>
          <w:p w14:paraId="6B66E6B2" w14:textId="77777777" w:rsidR="00D77F17" w:rsidRDefault="00D77F17" w:rsidP="00D77F17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Kinsley-Bye/vs West</w:t>
            </w:r>
          </w:p>
          <w:p w14:paraId="2A85D037" w14:textId="7777777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0648ECD1" w14:textId="7777777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Macksville</w:t>
            </w:r>
          </w:p>
          <w:p w14:paraId="7E0D4EE0" w14:textId="7777777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Stafford</w:t>
            </w:r>
          </w:p>
          <w:p w14:paraId="219666DC" w14:textId="7777777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C&amp;C</w:t>
            </w:r>
          </w:p>
          <w:p w14:paraId="26294D04" w14:textId="7777777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Hodgeman Co</w:t>
            </w:r>
          </w:p>
          <w:p w14:paraId="7A6AC2F1" w14:textId="7777777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Ness City</w:t>
            </w:r>
          </w:p>
          <w:p w14:paraId="172BB65C" w14:textId="77777777" w:rsidR="009256DA" w:rsidRDefault="009256DA" w:rsidP="001720E4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Bucklin</w:t>
            </w:r>
          </w:p>
          <w:p w14:paraId="115F0BB5" w14:textId="77777777" w:rsidR="001929A6" w:rsidRDefault="001929A6" w:rsidP="001929A6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Kiowa-bye/vs West</w:t>
            </w:r>
          </w:p>
          <w:p w14:paraId="13982383" w14:textId="44FAA0D0" w:rsidR="009256DA" w:rsidRPr="00C10F35" w:rsidRDefault="009256DA" w:rsidP="001929A6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244E1C1" w14:textId="6EEDDB83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3154B049" w14:textId="5D25F74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622EB1E7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2FF11688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79C65F42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27DD986A" w14:textId="27BE0B74" w:rsidR="00C13DD1" w:rsidRPr="00C10F35" w:rsidRDefault="3D647B58" w:rsidP="00C13DD1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624B1669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260F65D8" w14:textId="77777777" w:rsidR="00DA27E9" w:rsidRDefault="00DA27E9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17D6F9F5" w14:textId="40CA258D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48D65038" w14:textId="5939CB0C" w:rsidR="001B4914" w:rsidRPr="00C10F35" w:rsidRDefault="00B51437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3D647B58"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3A52FD22" w14:textId="48BEC289" w:rsidR="001B4914" w:rsidRPr="00C10F35" w:rsidRDefault="00B51437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3D647B58"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43B51504" w14:textId="192F7DED" w:rsidR="001B4914" w:rsidRPr="00C10F35" w:rsidRDefault="3D647B58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</w:t>
            </w:r>
            <w:r w:rsidR="00B51437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</w:t>
            </w: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4B402422" w14:textId="77777777" w:rsidR="001B4914" w:rsidRDefault="3D647B58" w:rsidP="00AA5DFD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</w:t>
            </w:r>
            <w:r w:rsidR="00B51437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</w:t>
            </w:r>
            <w:r w:rsidR="00C95064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5FE405EC" w14:textId="77777777" w:rsidR="00DA27E9" w:rsidRDefault="00DA27E9" w:rsidP="00AA5DFD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@</w:t>
            </w:r>
          </w:p>
          <w:p w14:paraId="5DF7B28E" w14:textId="77777777" w:rsidR="00DA27E9" w:rsidRDefault="00DA27E9" w:rsidP="00AA5DFD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@</w:t>
            </w:r>
          </w:p>
          <w:p w14:paraId="361CB5D4" w14:textId="6BAFAC6F" w:rsidR="00DA27E9" w:rsidRPr="00C10F35" w:rsidRDefault="00DA27E9" w:rsidP="00AA5DFD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</w:t>
            </w:r>
            <w:r w:rsidR="000C745C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100" w:type="dxa"/>
          </w:tcPr>
          <w:p w14:paraId="113815E2" w14:textId="6523AF38" w:rsidR="00DA27E9" w:rsidRPr="001929A6" w:rsidRDefault="00DA27E9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 w:rsidRPr="001929A6"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C&amp;C</w:t>
            </w:r>
            <w:r w:rsidR="00BC61E2"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 xml:space="preserve"> (</w:t>
            </w:r>
            <w:r w:rsidR="00BC61E2">
              <w:rPr>
                <w:rStyle w:val="SubtleEmphasis"/>
                <w:rFonts w:ascii="Lucida Bright" w:eastAsia="Lucida Bright" w:hAnsi="Lucida Bright" w:cs="Lucida Bright"/>
                <w:sz w:val="20"/>
                <w:szCs w:val="20"/>
              </w:rPr>
              <w:t>@Ashland)</w:t>
            </w:r>
          </w:p>
          <w:p w14:paraId="5E65EA70" w14:textId="77777777" w:rsidR="00DA27E9" w:rsidRPr="001929A6" w:rsidRDefault="00DA27E9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 w:rsidRPr="001929A6"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Stafford</w:t>
            </w:r>
          </w:p>
          <w:p w14:paraId="13D9B37F" w14:textId="77777777" w:rsidR="00DA27E9" w:rsidRPr="001929A6" w:rsidRDefault="00DA27E9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 w:rsidRPr="001929A6"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Macksville</w:t>
            </w:r>
          </w:p>
          <w:p w14:paraId="63522E6D" w14:textId="77777777" w:rsidR="00DA27E9" w:rsidRPr="001929A6" w:rsidRDefault="00DA27E9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 w:rsidRPr="001929A6"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Bucklin</w:t>
            </w:r>
          </w:p>
          <w:p w14:paraId="5F5363F1" w14:textId="77777777" w:rsidR="00DA27E9" w:rsidRPr="001929A6" w:rsidRDefault="00DA27E9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 w:rsidRPr="001929A6"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Ness City</w:t>
            </w:r>
          </w:p>
          <w:p w14:paraId="4F666F06" w14:textId="77777777" w:rsidR="00DA27E9" w:rsidRPr="001929A6" w:rsidRDefault="00DA27E9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 w:rsidRPr="001929A6"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Hodgeman County</w:t>
            </w:r>
          </w:p>
          <w:p w14:paraId="028BE07D" w14:textId="77777777" w:rsidR="001929A6" w:rsidRDefault="00D77F17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 w:rsidRPr="001929A6"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Spearville-bye/East</w:t>
            </w:r>
          </w:p>
          <w:p w14:paraId="06AA4EEA" w14:textId="77777777" w:rsidR="001929A6" w:rsidRDefault="001929A6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</w:p>
          <w:p w14:paraId="0F71548F" w14:textId="77777777" w:rsidR="001929A6" w:rsidRDefault="001929A6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Attica</w:t>
            </w:r>
          </w:p>
          <w:p w14:paraId="2C269D2F" w14:textId="77777777" w:rsidR="001929A6" w:rsidRDefault="001929A6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Medicine Lodge</w:t>
            </w:r>
          </w:p>
          <w:p w14:paraId="74660924" w14:textId="77777777" w:rsidR="001929A6" w:rsidRDefault="001929A6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Kinsley</w:t>
            </w:r>
          </w:p>
          <w:p w14:paraId="11CA4407" w14:textId="77777777" w:rsidR="001929A6" w:rsidRDefault="001929A6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Meade</w:t>
            </w:r>
          </w:p>
          <w:p w14:paraId="051A9018" w14:textId="77777777" w:rsidR="001929A6" w:rsidRDefault="001929A6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Montezuma</w:t>
            </w:r>
          </w:p>
          <w:p w14:paraId="40147CF0" w14:textId="77777777" w:rsidR="001929A6" w:rsidRDefault="001929A6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  <w:t>Spearville</w:t>
            </w:r>
          </w:p>
          <w:p w14:paraId="2B4C4B6D" w14:textId="2C91D16C" w:rsidR="001929A6" w:rsidRDefault="001929A6" w:rsidP="001929A6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Minneola-bye/East</w:t>
            </w:r>
          </w:p>
          <w:p w14:paraId="1261F515" w14:textId="7F10BC4B" w:rsidR="001929A6" w:rsidRPr="001929A6" w:rsidRDefault="001929A6" w:rsidP="001929A6">
            <w:pPr>
              <w:rPr>
                <w:rStyle w:val="SubtleEmphasis"/>
                <w:rFonts w:ascii="Lucida Bright" w:eastAsia="Lucida Bright" w:hAnsi="Lucida Bright" w:cs="Lucida Bright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16414D" w:rsidRPr="009710CE" w14:paraId="7B45CD31" w14:textId="77777777" w:rsidTr="00B51437">
        <w:tc>
          <w:tcPr>
            <w:tcW w:w="2340" w:type="dxa"/>
            <w:noWrap/>
          </w:tcPr>
          <w:p w14:paraId="481E12BE" w14:textId="53E05ECF" w:rsidR="001B4914" w:rsidRPr="00C10F35" w:rsidRDefault="00B51437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09/</w:t>
            </w:r>
            <w:r w:rsidR="00E823CB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17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/20</w:t>
            </w:r>
            <w:r w:rsidR="00C95064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  <w:r w:rsidR="00F230FA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</w:p>
          <w:p w14:paraId="0E27B00A" w14:textId="176F8004" w:rsidR="001B4914" w:rsidRPr="00C10F35" w:rsidRDefault="001B4914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14:paraId="5877A509" w14:textId="77777777" w:rsidR="00C95064" w:rsidRDefault="00AC5A1A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Attica</w:t>
            </w:r>
          </w:p>
          <w:p w14:paraId="794DC579" w14:textId="77777777" w:rsidR="00AC5A1A" w:rsidRDefault="00AC5A1A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Kiowa</w:t>
            </w:r>
          </w:p>
          <w:p w14:paraId="013FDB94" w14:textId="77777777" w:rsidR="00AC5A1A" w:rsidRDefault="00AC5A1A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Macksville</w:t>
            </w:r>
          </w:p>
          <w:p w14:paraId="7220F5FA" w14:textId="77777777" w:rsidR="00AC5A1A" w:rsidRDefault="00192AD2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Meade</w:t>
            </w:r>
          </w:p>
          <w:p w14:paraId="01E48B00" w14:textId="77777777" w:rsidR="00192AD2" w:rsidRDefault="00192AD2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Minneola</w:t>
            </w:r>
          </w:p>
          <w:p w14:paraId="58717719" w14:textId="26F54286" w:rsidR="00192AD2" w:rsidRDefault="000C745C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Hodgeman County</w:t>
            </w:r>
          </w:p>
          <w:p w14:paraId="41949934" w14:textId="77777777" w:rsidR="000C745C" w:rsidRDefault="000C745C" w:rsidP="000C745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Med Lodge-bye/vs W</w:t>
            </w:r>
          </w:p>
          <w:p w14:paraId="41E10BB5" w14:textId="5B35FEF6" w:rsidR="00192AD2" w:rsidRPr="00C10F35" w:rsidRDefault="00192AD2" w:rsidP="000C745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2C20647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3E7E3540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55F0BCB1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69507A5F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22C134A2" w14:textId="77777777" w:rsidR="001B4914" w:rsidRDefault="000C745C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33B6643F" w14:textId="77777777" w:rsidR="000C745C" w:rsidRDefault="000C745C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1EC5A5E9" w14:textId="77308FAA" w:rsidR="000C745C" w:rsidRPr="00C10F35" w:rsidRDefault="000C745C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</w:tc>
        <w:tc>
          <w:tcPr>
            <w:tcW w:w="2100" w:type="dxa"/>
          </w:tcPr>
          <w:p w14:paraId="422DBA82" w14:textId="77777777" w:rsidR="001B4914" w:rsidRPr="000C745C" w:rsidRDefault="000C745C" w:rsidP="001929A6">
            <w:pPr>
              <w:rPr>
                <w:rFonts w:ascii="Lucida Bright" w:eastAsia="Lucida Bright" w:hAnsi="Lucida Bright"/>
                <w:color w:val="auto"/>
                <w:sz w:val="20"/>
                <w:szCs w:val="20"/>
              </w:rPr>
            </w:pPr>
            <w:r w:rsidRPr="000C745C">
              <w:rPr>
                <w:rFonts w:ascii="Lucida Bright" w:eastAsia="Lucida Bright" w:hAnsi="Lucida Bright"/>
                <w:color w:val="auto"/>
                <w:sz w:val="20"/>
                <w:szCs w:val="20"/>
              </w:rPr>
              <w:t>Kinsley</w:t>
            </w:r>
          </w:p>
          <w:p w14:paraId="46C4E635" w14:textId="0B1D7BFC" w:rsidR="000C745C" w:rsidRPr="000C745C" w:rsidRDefault="000C745C" w:rsidP="001929A6">
            <w:pPr>
              <w:rPr>
                <w:rFonts w:ascii="Lucida Bright" w:eastAsia="Lucida Bright" w:hAnsi="Lucida Bright"/>
                <w:color w:val="auto"/>
                <w:sz w:val="20"/>
                <w:szCs w:val="20"/>
              </w:rPr>
            </w:pPr>
            <w:r w:rsidRPr="000C745C">
              <w:rPr>
                <w:rFonts w:ascii="Lucida Bright" w:eastAsia="Lucida Bright" w:hAnsi="Lucida Bright"/>
                <w:color w:val="auto"/>
                <w:sz w:val="20"/>
                <w:szCs w:val="20"/>
              </w:rPr>
              <w:t>C&amp;C</w:t>
            </w:r>
            <w:r w:rsidR="00BC61E2">
              <w:rPr>
                <w:rFonts w:ascii="Lucida Bright" w:eastAsia="Lucida Bright" w:hAnsi="Lucida Bright"/>
                <w:color w:val="auto"/>
                <w:sz w:val="20"/>
                <w:szCs w:val="20"/>
              </w:rPr>
              <w:t xml:space="preserve"> (@</w:t>
            </w:r>
            <w:r w:rsidR="00BC61E2" w:rsidRPr="00BC61E2">
              <w:rPr>
                <w:rFonts w:ascii="Lucida Bright" w:eastAsia="Lucida Bright" w:hAnsi="Lucida Bright"/>
                <w:i/>
                <w:iCs/>
                <w:color w:val="auto"/>
                <w:sz w:val="20"/>
                <w:szCs w:val="20"/>
              </w:rPr>
              <w:t>Protection</w:t>
            </w:r>
            <w:r w:rsidR="00BC61E2">
              <w:rPr>
                <w:rFonts w:ascii="Lucida Bright" w:eastAsia="Lucida Bright" w:hAnsi="Lucida Bright"/>
                <w:i/>
                <w:iCs/>
                <w:color w:val="auto"/>
                <w:sz w:val="20"/>
                <w:szCs w:val="20"/>
              </w:rPr>
              <w:t>)</w:t>
            </w:r>
          </w:p>
          <w:p w14:paraId="676646FB" w14:textId="77777777" w:rsidR="000C745C" w:rsidRPr="000C745C" w:rsidRDefault="000C745C" w:rsidP="001929A6">
            <w:pPr>
              <w:rPr>
                <w:rFonts w:ascii="Lucida Bright" w:eastAsia="Lucida Bright" w:hAnsi="Lucida Bright"/>
                <w:color w:val="auto"/>
                <w:sz w:val="20"/>
                <w:szCs w:val="20"/>
              </w:rPr>
            </w:pPr>
            <w:r w:rsidRPr="000C745C">
              <w:rPr>
                <w:rFonts w:ascii="Lucida Bright" w:eastAsia="Lucida Bright" w:hAnsi="Lucida Bright"/>
                <w:color w:val="auto"/>
                <w:sz w:val="20"/>
                <w:szCs w:val="20"/>
              </w:rPr>
              <w:t>Stafford</w:t>
            </w:r>
          </w:p>
          <w:p w14:paraId="57BFA6AF" w14:textId="77777777" w:rsidR="000C745C" w:rsidRPr="000C745C" w:rsidRDefault="000C745C" w:rsidP="001929A6">
            <w:pPr>
              <w:rPr>
                <w:rFonts w:ascii="Lucida Bright" w:eastAsia="Lucida Bright" w:hAnsi="Lucida Bright"/>
                <w:color w:val="auto"/>
                <w:sz w:val="20"/>
                <w:szCs w:val="20"/>
              </w:rPr>
            </w:pPr>
            <w:r w:rsidRPr="000C745C">
              <w:rPr>
                <w:rFonts w:ascii="Lucida Bright" w:eastAsia="Lucida Bright" w:hAnsi="Lucida Bright"/>
                <w:color w:val="auto"/>
                <w:sz w:val="20"/>
                <w:szCs w:val="20"/>
              </w:rPr>
              <w:t>Spearville</w:t>
            </w:r>
          </w:p>
          <w:p w14:paraId="3B1CD025" w14:textId="77777777" w:rsidR="000C745C" w:rsidRPr="000C745C" w:rsidRDefault="000C745C" w:rsidP="001929A6">
            <w:pPr>
              <w:rPr>
                <w:rFonts w:ascii="Lucida Bright" w:eastAsia="Lucida Bright" w:hAnsi="Lucida Bright"/>
                <w:color w:val="auto"/>
                <w:sz w:val="20"/>
                <w:szCs w:val="20"/>
              </w:rPr>
            </w:pPr>
            <w:r w:rsidRPr="000C745C">
              <w:rPr>
                <w:rFonts w:ascii="Lucida Bright" w:eastAsia="Lucida Bright" w:hAnsi="Lucida Bright"/>
                <w:color w:val="auto"/>
                <w:sz w:val="20"/>
                <w:szCs w:val="20"/>
              </w:rPr>
              <w:t>Bucklin</w:t>
            </w:r>
          </w:p>
          <w:p w14:paraId="4550678F" w14:textId="77777777" w:rsidR="000C745C" w:rsidRPr="000C745C" w:rsidRDefault="000C745C" w:rsidP="001929A6">
            <w:pPr>
              <w:rPr>
                <w:rFonts w:ascii="Lucida Bright" w:eastAsia="Lucida Bright" w:hAnsi="Lucida Bright"/>
                <w:color w:val="auto"/>
                <w:sz w:val="20"/>
                <w:szCs w:val="20"/>
              </w:rPr>
            </w:pPr>
            <w:r w:rsidRPr="000C745C">
              <w:rPr>
                <w:rFonts w:ascii="Lucida Bright" w:eastAsia="Lucida Bright" w:hAnsi="Lucida Bright"/>
                <w:color w:val="auto"/>
                <w:sz w:val="20"/>
                <w:szCs w:val="20"/>
              </w:rPr>
              <w:t>Ness City</w:t>
            </w:r>
          </w:p>
          <w:p w14:paraId="24D933B6" w14:textId="31E3923A" w:rsidR="000C745C" w:rsidRPr="000C745C" w:rsidRDefault="000C745C" w:rsidP="000C745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000C745C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Montezuma-bye/E</w:t>
            </w:r>
          </w:p>
          <w:p w14:paraId="200FAEE6" w14:textId="316686DC" w:rsidR="000C745C" w:rsidRPr="000C745C" w:rsidRDefault="000C745C" w:rsidP="001929A6">
            <w:pPr>
              <w:rPr>
                <w:rFonts w:eastAsia="Lucida Bright"/>
                <w:color w:val="auto"/>
              </w:rPr>
            </w:pPr>
          </w:p>
        </w:tc>
      </w:tr>
      <w:tr w:rsidR="0016414D" w:rsidRPr="009710CE" w14:paraId="01EDD0E9" w14:textId="77777777" w:rsidTr="00B51437">
        <w:trPr>
          <w:trHeight w:val="477"/>
        </w:trPr>
        <w:tc>
          <w:tcPr>
            <w:tcW w:w="2340" w:type="dxa"/>
            <w:noWrap/>
          </w:tcPr>
          <w:p w14:paraId="577F296F" w14:textId="016BB33C" w:rsidR="001B4914" w:rsidRPr="00C10F35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09</w:t>
            </w:r>
            <w:r w:rsidR="00B51437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/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24</w:t>
            </w:r>
            <w:r w:rsidR="00B51437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/20</w:t>
            </w:r>
            <w:r w:rsidR="00C95064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  <w:r w:rsidR="00F230FA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</w:p>
          <w:p w14:paraId="60061E4C" w14:textId="6E3EACDF" w:rsidR="001B4914" w:rsidRPr="00C10F35" w:rsidRDefault="001B4914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20E1F2D" w14:textId="77777777" w:rsidR="009A4901" w:rsidRDefault="00192AD2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Stafford</w:t>
            </w:r>
          </w:p>
          <w:p w14:paraId="7DF842DE" w14:textId="77777777" w:rsidR="00192AD2" w:rsidRDefault="00192AD2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C&amp;C</w:t>
            </w:r>
          </w:p>
          <w:p w14:paraId="6055ADF8" w14:textId="77777777" w:rsidR="00192AD2" w:rsidRDefault="00192AD2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Kinsley</w:t>
            </w:r>
          </w:p>
          <w:p w14:paraId="1FF144FC" w14:textId="77777777" w:rsidR="00192AD2" w:rsidRDefault="00192AD2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Ness City</w:t>
            </w:r>
          </w:p>
          <w:p w14:paraId="1FBBC063" w14:textId="77777777" w:rsidR="00192AD2" w:rsidRDefault="00192AD2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Bucklin</w:t>
            </w:r>
          </w:p>
          <w:p w14:paraId="4AD600BC" w14:textId="77777777" w:rsidR="00192AD2" w:rsidRDefault="00192AD2" w:rsidP="001720E4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Spearville</w:t>
            </w:r>
          </w:p>
          <w:p w14:paraId="71511C8D" w14:textId="77777777" w:rsidR="000C745C" w:rsidRDefault="000C745C" w:rsidP="000C745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Macksville-bye/vs W</w:t>
            </w:r>
          </w:p>
          <w:p w14:paraId="44EAFD9C" w14:textId="56833BCC" w:rsidR="00192AD2" w:rsidRPr="00C10F35" w:rsidRDefault="00192AD2" w:rsidP="000C745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EA15E3E" w14:textId="77777777" w:rsidR="0036207E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7C107236" w14:textId="77777777" w:rsidR="0036207E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6618021A" w14:textId="77777777" w:rsidR="0036207E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1B33195F" w14:textId="4F2640C3" w:rsidR="0036207E" w:rsidRDefault="004A532A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098F5980" w14:textId="7040918A" w:rsidR="004A532A" w:rsidRDefault="004A532A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781C4B72" w14:textId="1463F086" w:rsidR="004A532A" w:rsidRDefault="004A532A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590F1321" w14:textId="325DB9A6" w:rsidR="004A532A" w:rsidRPr="00C10F35" w:rsidRDefault="004A532A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586A534F" w14:textId="51A01D60" w:rsidR="0036207E" w:rsidRPr="00C10F35" w:rsidRDefault="0036207E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2001607" w14:textId="77777777" w:rsidR="009A4901" w:rsidRDefault="000C745C" w:rsidP="00A26809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Kiowa</w:t>
            </w:r>
          </w:p>
          <w:p w14:paraId="7F21DA29" w14:textId="77777777" w:rsidR="000C745C" w:rsidRDefault="000C745C" w:rsidP="00A26809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Attica</w:t>
            </w:r>
          </w:p>
          <w:p w14:paraId="512C959D" w14:textId="77777777" w:rsidR="000C745C" w:rsidRDefault="000C745C" w:rsidP="00A26809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Medicine Lodge</w:t>
            </w:r>
          </w:p>
          <w:p w14:paraId="3D1BF3CA" w14:textId="77777777" w:rsidR="000C745C" w:rsidRDefault="000C745C" w:rsidP="00A26809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Minneola</w:t>
            </w:r>
          </w:p>
          <w:p w14:paraId="56FB61C2" w14:textId="77777777" w:rsidR="000C745C" w:rsidRDefault="000C745C" w:rsidP="00A26809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Meade</w:t>
            </w:r>
          </w:p>
          <w:p w14:paraId="53EDD7EB" w14:textId="77777777" w:rsidR="000C745C" w:rsidRDefault="000C745C" w:rsidP="00A26809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Montezuma</w:t>
            </w:r>
          </w:p>
          <w:p w14:paraId="10BFDDBF" w14:textId="44B9141A" w:rsidR="000C745C" w:rsidRDefault="000C745C" w:rsidP="000C745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Hodgeman bye/E</w:t>
            </w:r>
          </w:p>
          <w:p w14:paraId="4B94D5A5" w14:textId="3823E3FB" w:rsidR="000C745C" w:rsidRPr="00C10F35" w:rsidRDefault="000C745C" w:rsidP="00A26809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</w:tr>
      <w:tr w:rsidR="0016414D" w:rsidRPr="009710CE" w14:paraId="545D0FE5" w14:textId="77777777" w:rsidTr="00B51437">
        <w:tc>
          <w:tcPr>
            <w:tcW w:w="2340" w:type="dxa"/>
            <w:noWrap/>
          </w:tcPr>
          <w:p w14:paraId="074801FB" w14:textId="55D01FCE" w:rsidR="001B4914" w:rsidRDefault="00B51437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10/</w:t>
            </w:r>
            <w:r w:rsidR="00514313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0</w:t>
            </w:r>
            <w:r w:rsidR="00E823CB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1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/20</w:t>
            </w:r>
            <w:r w:rsidR="009A4901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  <w:r w:rsidR="00F230FA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</w:p>
          <w:p w14:paraId="234693CA" w14:textId="65A0713D" w:rsidR="006B707D" w:rsidRDefault="006B707D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57252E97" w14:textId="4879333E" w:rsidR="006B707D" w:rsidRDefault="006B707D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6CAFA9F0" w14:textId="2A1742EA" w:rsidR="006B707D" w:rsidRDefault="006B707D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596EE60B" w14:textId="0E7C2870" w:rsidR="006B707D" w:rsidRDefault="006B707D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4C280E81" w14:textId="37C13F15" w:rsidR="006B707D" w:rsidRDefault="006B707D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0B9DE8C4" w14:textId="77777777" w:rsidR="006B707D" w:rsidRDefault="006B707D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14D4EF96" w14:textId="77777777" w:rsidR="00887600" w:rsidRDefault="00887600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10107E5B" w14:textId="77777777" w:rsidR="00887600" w:rsidRDefault="00887600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2938BC64" w14:textId="64195045" w:rsidR="00887600" w:rsidRDefault="00887600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3A294301" w14:textId="5BFC5255" w:rsidR="00766735" w:rsidRDefault="00766735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2DB77869" w14:textId="44FBECDC" w:rsidR="00887600" w:rsidRDefault="00887600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10/</w:t>
            </w:r>
            <w:r w:rsidR="00E823CB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08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/202</w:t>
            </w:r>
            <w:r w:rsidR="00F230FA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</w:p>
          <w:p w14:paraId="65A5A719" w14:textId="1F086830" w:rsidR="00766735" w:rsidRDefault="00766735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2091C7D1" w14:textId="13AB5041" w:rsidR="00766735" w:rsidRDefault="00766735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2E32915A" w14:textId="77777777" w:rsidR="00766735" w:rsidRDefault="00766735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017E934B" w14:textId="77777777" w:rsidR="00E823CB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4CED1FAC" w14:textId="77777777" w:rsidR="00E823CB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4BB53008" w14:textId="77777777" w:rsidR="00E823CB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08ECD203" w14:textId="77777777" w:rsidR="00E823CB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76825442" w14:textId="3DBFEBB4" w:rsidR="00887600" w:rsidRDefault="00887600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10/</w:t>
            </w:r>
            <w:r w:rsidR="00E823CB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15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/202</w:t>
            </w:r>
            <w:r w:rsidR="00F230FA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2</w:t>
            </w:r>
          </w:p>
          <w:p w14:paraId="46A054F6" w14:textId="77777777" w:rsidR="00887600" w:rsidRDefault="00887600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5A682692" w14:textId="77777777" w:rsidR="00887600" w:rsidRDefault="00887600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5FB81983" w14:textId="77777777" w:rsidR="00887600" w:rsidRDefault="00887600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064E4289" w14:textId="77777777" w:rsidR="00E823CB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5C7E2A69" w14:textId="77777777" w:rsidR="00E823CB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50AEE315" w14:textId="77777777" w:rsidR="00E823CB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268F8A29" w14:textId="77777777" w:rsidR="00E823CB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1D185250" w14:textId="51B76C38" w:rsidR="00E823CB" w:rsidRPr="00C10F35" w:rsidRDefault="00E823CB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10/22/2022</w:t>
            </w:r>
          </w:p>
        </w:tc>
        <w:tc>
          <w:tcPr>
            <w:tcW w:w="2452" w:type="dxa"/>
          </w:tcPr>
          <w:p w14:paraId="2C094496" w14:textId="49C9B39C" w:rsidR="006B707D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lastRenderedPageBreak/>
              <w:t>Kiowa</w:t>
            </w:r>
          </w:p>
          <w:p w14:paraId="3D12B4E1" w14:textId="63514BF1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Macksville</w:t>
            </w:r>
          </w:p>
          <w:p w14:paraId="40DB3A49" w14:textId="2443D686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Stafford</w:t>
            </w:r>
          </w:p>
          <w:p w14:paraId="5652897C" w14:textId="605768AC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Minneola</w:t>
            </w:r>
          </w:p>
          <w:p w14:paraId="145786AC" w14:textId="7963EC43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Ho</w:t>
            </w:r>
            <w:r w:rsidR="004A532A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d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geman County</w:t>
            </w:r>
          </w:p>
          <w:p w14:paraId="4431BB1F" w14:textId="47435D2D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Ness City</w:t>
            </w:r>
          </w:p>
          <w:p w14:paraId="3563F197" w14:textId="77777777" w:rsidR="004A532A" w:rsidRDefault="004A532A" w:rsidP="004A532A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Attica-bye/vs West</w:t>
            </w:r>
          </w:p>
          <w:p w14:paraId="4D159ED2" w14:textId="56380D2A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3F5DDFE5" w14:textId="0F6333A7" w:rsidR="004A532A" w:rsidRDefault="004A532A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6BC150E0" w14:textId="72489EF4" w:rsidR="004A532A" w:rsidRDefault="004A532A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6706E0F6" w14:textId="77777777" w:rsidR="004A532A" w:rsidRDefault="004A532A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19DE211E" w14:textId="77777777" w:rsidR="00766735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C&amp;C</w:t>
            </w:r>
          </w:p>
          <w:p w14:paraId="43CB2D1E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Kinsley</w:t>
            </w:r>
          </w:p>
          <w:p w14:paraId="4EF96916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Medicine Lodge</w:t>
            </w:r>
          </w:p>
          <w:p w14:paraId="28E85DA5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Bucklin</w:t>
            </w:r>
          </w:p>
          <w:p w14:paraId="67305D69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Spearville</w:t>
            </w:r>
          </w:p>
          <w:p w14:paraId="72BD379E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Montezuma</w:t>
            </w:r>
          </w:p>
          <w:p w14:paraId="065291EB" w14:textId="77777777" w:rsidR="005D09EC" w:rsidRDefault="005D09EC" w:rsidP="005D09E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Stafford-bye/vs West</w:t>
            </w:r>
          </w:p>
          <w:p w14:paraId="1B11311F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2F973678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Kinsley</w:t>
            </w:r>
          </w:p>
          <w:p w14:paraId="50C50751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Medicine Lodge</w:t>
            </w:r>
          </w:p>
          <w:p w14:paraId="61E21039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Attica</w:t>
            </w:r>
          </w:p>
          <w:p w14:paraId="780C7A3F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Spearville</w:t>
            </w:r>
          </w:p>
          <w:p w14:paraId="325996E2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Montezuma</w:t>
            </w:r>
          </w:p>
          <w:p w14:paraId="23F6581F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Meade</w:t>
            </w:r>
          </w:p>
          <w:p w14:paraId="7185C720" w14:textId="77777777" w:rsidR="005044A5" w:rsidRDefault="005044A5" w:rsidP="005044A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C&amp;C-bye/vs West</w:t>
            </w:r>
          </w:p>
          <w:p w14:paraId="25DCFDBF" w14:textId="77777777" w:rsid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0C3A74A3" w14:textId="704E3C7C" w:rsidR="00100009" w:rsidRP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b/>
                <w:bCs/>
                <w:color w:val="auto"/>
                <w:sz w:val="20"/>
                <w:szCs w:val="20"/>
              </w:rPr>
            </w:pPr>
            <w:r w:rsidRPr="00100009">
              <w:rPr>
                <w:rFonts w:ascii="Lucida Bright" w:eastAsia="Lucida Bright" w:hAnsi="Lucida Bright" w:cs="Lucida Bright"/>
                <w:b/>
                <w:bCs/>
                <w:color w:val="auto"/>
                <w:sz w:val="20"/>
                <w:szCs w:val="20"/>
              </w:rPr>
              <w:t xml:space="preserve">East </w:t>
            </w:r>
            <w:r w:rsidR="00A558F2">
              <w:rPr>
                <w:rFonts w:ascii="Lucida Bright" w:eastAsia="Lucida Bright" w:hAnsi="Lucida Bright" w:cs="Lucida Bright"/>
                <w:b/>
                <w:bCs/>
                <w:color w:val="auto"/>
                <w:sz w:val="20"/>
                <w:szCs w:val="20"/>
              </w:rPr>
              <w:t>#</w:t>
            </w:r>
            <w:r w:rsidRPr="00100009">
              <w:rPr>
                <w:rFonts w:ascii="Lucida Bright" w:eastAsia="Lucida Bright" w:hAnsi="Lucida Bright" w:cs="Lucida Bright"/>
                <w:b/>
                <w:bCs/>
                <w:color w:val="auto"/>
                <w:sz w:val="20"/>
                <w:szCs w:val="20"/>
              </w:rPr>
              <w:t>2 vs West #2</w:t>
            </w:r>
          </w:p>
          <w:p w14:paraId="78C9CAA2" w14:textId="77777777" w:rsidR="00100009" w:rsidRPr="00100009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b/>
                <w:bCs/>
                <w:color w:val="auto"/>
                <w:sz w:val="20"/>
                <w:szCs w:val="20"/>
              </w:rPr>
            </w:pPr>
            <w:r w:rsidRPr="00100009">
              <w:rPr>
                <w:rFonts w:ascii="Lucida Bright" w:eastAsia="Lucida Bright" w:hAnsi="Lucida Bright" w:cs="Lucida Bright"/>
                <w:b/>
                <w:bCs/>
                <w:color w:val="auto"/>
                <w:sz w:val="20"/>
                <w:szCs w:val="20"/>
              </w:rPr>
              <w:t>East #1 vs West #1</w:t>
            </w:r>
          </w:p>
          <w:p w14:paraId="693270DF" w14:textId="0989713C" w:rsidR="00100009" w:rsidRPr="00B1608C" w:rsidRDefault="00100009" w:rsidP="00206006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678BADE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lastRenderedPageBreak/>
              <w:t>@</w:t>
            </w:r>
          </w:p>
          <w:p w14:paraId="51C51BDB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058B0494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2E17E38E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4FF409AF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144EAD74" w14:textId="77777777" w:rsidR="001B4914" w:rsidRPr="00C10F35" w:rsidRDefault="3D647B58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1A348A6C" w14:textId="77777777" w:rsidR="001B4914" w:rsidRDefault="00887600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</w:p>
          <w:p w14:paraId="2408CC60" w14:textId="0B08C6AA" w:rsidR="00887600" w:rsidRDefault="00887600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6D291720" w14:textId="47E3F1B2" w:rsidR="006B707D" w:rsidRDefault="006B707D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.</w:t>
            </w:r>
          </w:p>
          <w:p w14:paraId="0EBC1022" w14:textId="5FC3B35A" w:rsidR="006B707D" w:rsidRDefault="006B707D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71C47D14" w14:textId="19FF4BFF" w:rsidR="006B707D" w:rsidRDefault="006B707D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6CC3AAAF" w14:textId="595A20E8" w:rsidR="00E31549" w:rsidRDefault="00E31549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887600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Macksville</w:t>
            </w:r>
          </w:p>
          <w:p w14:paraId="42C50BD6" w14:textId="4C9FC79E" w:rsidR="0021531E" w:rsidRDefault="00E31549" w:rsidP="0021531E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21531E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Kiowa</w:t>
            </w:r>
          </w:p>
          <w:p w14:paraId="0018DB49" w14:textId="71DBBAF5" w:rsidR="00887600" w:rsidRDefault="005D09EC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B970AA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 w:rsidR="00E31549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Attica</w:t>
            </w:r>
            <w:r w:rsidR="00E31549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</w:t>
            </w:r>
          </w:p>
          <w:p w14:paraId="55492EF0" w14:textId="2C3AA078" w:rsidR="00766735" w:rsidRDefault="005D09EC" w:rsidP="0076673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766735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Hodgeman </w:t>
            </w:r>
          </w:p>
          <w:p w14:paraId="739A9137" w14:textId="21DE5517" w:rsidR="00766735" w:rsidRDefault="005D09EC" w:rsidP="0076673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766735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Minneola</w:t>
            </w:r>
          </w:p>
          <w:p w14:paraId="0BC1D7A1" w14:textId="099BEEF5" w:rsidR="00766735" w:rsidRDefault="005D09EC" w:rsidP="0076673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766735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Meade    </w:t>
            </w:r>
          </w:p>
          <w:p w14:paraId="2679FDA7" w14:textId="14D4FA89" w:rsidR="00766735" w:rsidRDefault="005D09EC" w:rsidP="0076673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766735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Ness bye/E</w:t>
            </w:r>
          </w:p>
          <w:p w14:paraId="3104B20E" w14:textId="55CF053A" w:rsidR="00766735" w:rsidRDefault="00766735" w:rsidP="0076673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1C2F9A61" w14:textId="693ECDE7" w:rsidR="00766735" w:rsidRDefault="005D09EC" w:rsidP="0076673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766735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 Stafford</w:t>
            </w:r>
          </w:p>
          <w:p w14:paraId="15FB7CDA" w14:textId="3F31E46D" w:rsidR="005D09EC" w:rsidRDefault="005D09EC" w:rsidP="005D09E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</w:t>
            </w:r>
            <w:r w:rsidR="005044A5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Macksville</w:t>
            </w:r>
          </w:p>
          <w:p w14:paraId="6BF16905" w14:textId="3A1F9FA9" w:rsidR="005D09EC" w:rsidRDefault="005D09EC" w:rsidP="005D09E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5044A5"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 w:rsidR="005044A5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</w:t>
            </w:r>
            <w:r w:rsidR="005044A5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Kiowa</w:t>
            </w:r>
          </w:p>
          <w:p w14:paraId="5D253894" w14:textId="2711DEB4" w:rsidR="005044A5" w:rsidRPr="00C10F35" w:rsidRDefault="005044A5" w:rsidP="005044A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 Ness City</w:t>
            </w:r>
          </w:p>
          <w:p w14:paraId="0AA5981D" w14:textId="62980F14" w:rsidR="005044A5" w:rsidRPr="00C10F35" w:rsidRDefault="005044A5" w:rsidP="005044A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     Hodgeman</w:t>
            </w:r>
          </w:p>
          <w:p w14:paraId="31ED7C2E" w14:textId="28CCEA7B" w:rsidR="005044A5" w:rsidRDefault="005044A5" w:rsidP="005D09E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@         Minneola</w:t>
            </w:r>
          </w:p>
          <w:p w14:paraId="7F21E763" w14:textId="7E3013D5" w:rsidR="005044A5" w:rsidRDefault="005044A5" w:rsidP="005044A5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</w:t>
            </w:r>
            <w:r w:rsidR="005D09EC" w:rsidRPr="3D647B58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@</w:t>
            </w: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   Bucklin bye/E</w:t>
            </w:r>
          </w:p>
          <w:p w14:paraId="270E36B8" w14:textId="52B6B853" w:rsidR="005D09EC" w:rsidRDefault="005D09EC" w:rsidP="005D09E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7C6FC046" w14:textId="1575BDC1" w:rsidR="005044A5" w:rsidRPr="00C10F35" w:rsidRDefault="005044A5" w:rsidP="005D09EC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5E509AA2" w14:textId="77777777" w:rsidR="00766735" w:rsidRDefault="00766735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50A43DE0" w14:textId="305C5814" w:rsidR="00887600" w:rsidRDefault="00887600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  <w:p w14:paraId="3D09B08B" w14:textId="036EC425" w:rsidR="00887600" w:rsidRPr="00C10F35" w:rsidRDefault="00887600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8651876" w14:textId="77777777" w:rsidR="00692870" w:rsidRDefault="004A532A" w:rsidP="00B970AA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lastRenderedPageBreak/>
              <w:t>Medicine Lodge</w:t>
            </w:r>
          </w:p>
          <w:p w14:paraId="014BEAF9" w14:textId="77777777" w:rsidR="004A532A" w:rsidRDefault="004A532A" w:rsidP="00B970AA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Kinsley</w:t>
            </w:r>
          </w:p>
          <w:p w14:paraId="438543FD" w14:textId="2D2A9979" w:rsidR="004A532A" w:rsidRPr="00BC61E2" w:rsidRDefault="004A532A" w:rsidP="00B970AA">
            <w:pPr>
              <w:pStyle w:val="DecimalAligned"/>
              <w:rPr>
                <w:rFonts w:ascii="Lucida Bright" w:eastAsia="Lucida Bright" w:hAnsi="Lucida Bright" w:cs="Lucida Bright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C&amp;C</w:t>
            </w:r>
            <w:r w:rsidR="00BC61E2"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 xml:space="preserve"> (@ </w:t>
            </w:r>
            <w:r w:rsidR="00BC61E2">
              <w:rPr>
                <w:rFonts w:ascii="Lucida Bright" w:eastAsia="Lucida Bright" w:hAnsi="Lucida Bright" w:cs="Lucida Bright"/>
                <w:i/>
                <w:iCs/>
                <w:color w:val="auto"/>
                <w:sz w:val="20"/>
                <w:szCs w:val="20"/>
              </w:rPr>
              <w:t>Coldwater)</w:t>
            </w:r>
          </w:p>
          <w:p w14:paraId="10A8DB93" w14:textId="77777777" w:rsidR="004A532A" w:rsidRDefault="004A532A" w:rsidP="00B970AA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Montezuma</w:t>
            </w:r>
          </w:p>
          <w:p w14:paraId="03A34564" w14:textId="77777777" w:rsidR="004A532A" w:rsidRDefault="004A532A" w:rsidP="00B970AA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Spearville</w:t>
            </w:r>
          </w:p>
          <w:p w14:paraId="22C8DCAC" w14:textId="77777777" w:rsidR="004A532A" w:rsidRDefault="004A532A" w:rsidP="00B970AA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Bucklin</w:t>
            </w:r>
          </w:p>
          <w:p w14:paraId="6CB55ADD" w14:textId="77777777" w:rsidR="004A532A" w:rsidRDefault="004A532A" w:rsidP="004A532A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  <w: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  <w:t>Meade-bye/vs East</w:t>
            </w:r>
          </w:p>
          <w:p w14:paraId="4988A47D" w14:textId="651CF3FB" w:rsidR="004A532A" w:rsidRPr="00C10F35" w:rsidRDefault="004A532A" w:rsidP="00B970AA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</w:tr>
      <w:tr w:rsidR="0016414D" w:rsidRPr="009710CE" w14:paraId="750F1A32" w14:textId="77777777" w:rsidTr="00B514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dxa"/>
            <w:noWrap/>
          </w:tcPr>
          <w:p w14:paraId="3DEEC669" w14:textId="0AA9345F" w:rsidR="001B4914" w:rsidRPr="00C10F35" w:rsidRDefault="001B4914" w:rsidP="3D647B58">
            <w:pPr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14:paraId="311D228D" w14:textId="0550DFDF" w:rsidR="001B4914" w:rsidRPr="006B707D" w:rsidRDefault="001B4914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9205190" w14:textId="4515BEF0" w:rsidR="001B4914" w:rsidRPr="00C10F35" w:rsidRDefault="001B4914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3B7D596" w14:textId="706F9FC3" w:rsidR="001B4914" w:rsidRPr="00C10F35" w:rsidRDefault="001B4914" w:rsidP="3D647B58">
            <w:pPr>
              <w:pStyle w:val="DecimalAligned"/>
              <w:rPr>
                <w:rFonts w:ascii="Lucida Bright" w:eastAsia="Lucida Bright" w:hAnsi="Lucida Bright" w:cs="Lucida Bright"/>
                <w:color w:val="auto"/>
                <w:sz w:val="20"/>
                <w:szCs w:val="20"/>
              </w:rPr>
            </w:pPr>
          </w:p>
        </w:tc>
      </w:tr>
    </w:tbl>
    <w:p w14:paraId="08CE6F91" w14:textId="77777777" w:rsidR="001B4914" w:rsidRDefault="001B4914" w:rsidP="00B51437"/>
    <w:sectPr w:rsidR="001B4914" w:rsidSect="00D77F17">
      <w:pgSz w:w="12240" w:h="15840"/>
      <w:pgMar w:top="720" w:right="34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12000"/>
    <w:multiLevelType w:val="hybridMultilevel"/>
    <w:tmpl w:val="3D320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14"/>
    <w:rsid w:val="00007002"/>
    <w:rsid w:val="000954D5"/>
    <w:rsid w:val="000C6EDA"/>
    <w:rsid w:val="000C745C"/>
    <w:rsid w:val="000E728F"/>
    <w:rsid w:val="00100009"/>
    <w:rsid w:val="001545E5"/>
    <w:rsid w:val="0016414D"/>
    <w:rsid w:val="001720E4"/>
    <w:rsid w:val="001929A6"/>
    <w:rsid w:val="00192AD2"/>
    <w:rsid w:val="001A0C35"/>
    <w:rsid w:val="001B4914"/>
    <w:rsid w:val="001D0822"/>
    <w:rsid w:val="001F0D40"/>
    <w:rsid w:val="0020464E"/>
    <w:rsid w:val="00206006"/>
    <w:rsid w:val="0021531E"/>
    <w:rsid w:val="002311D2"/>
    <w:rsid w:val="002820DE"/>
    <w:rsid w:val="002A65D4"/>
    <w:rsid w:val="002C1910"/>
    <w:rsid w:val="002D13B5"/>
    <w:rsid w:val="00333CDC"/>
    <w:rsid w:val="00347746"/>
    <w:rsid w:val="00356A8B"/>
    <w:rsid w:val="0036207E"/>
    <w:rsid w:val="0042345B"/>
    <w:rsid w:val="004429AB"/>
    <w:rsid w:val="004A532A"/>
    <w:rsid w:val="004A5A94"/>
    <w:rsid w:val="004D345A"/>
    <w:rsid w:val="004E722D"/>
    <w:rsid w:val="004F2930"/>
    <w:rsid w:val="004F70AB"/>
    <w:rsid w:val="005044A5"/>
    <w:rsid w:val="00514313"/>
    <w:rsid w:val="0051450D"/>
    <w:rsid w:val="00522FF2"/>
    <w:rsid w:val="005B77EF"/>
    <w:rsid w:val="005C17A6"/>
    <w:rsid w:val="005D09EC"/>
    <w:rsid w:val="005E511B"/>
    <w:rsid w:val="005F508B"/>
    <w:rsid w:val="00614BBB"/>
    <w:rsid w:val="00620CEC"/>
    <w:rsid w:val="006242FD"/>
    <w:rsid w:val="0068166D"/>
    <w:rsid w:val="00692870"/>
    <w:rsid w:val="006B18FE"/>
    <w:rsid w:val="006B707D"/>
    <w:rsid w:val="006E08AF"/>
    <w:rsid w:val="00723021"/>
    <w:rsid w:val="00730EC1"/>
    <w:rsid w:val="0075620B"/>
    <w:rsid w:val="0076032E"/>
    <w:rsid w:val="007630BA"/>
    <w:rsid w:val="00766735"/>
    <w:rsid w:val="007A5BA3"/>
    <w:rsid w:val="007C0A37"/>
    <w:rsid w:val="007E74B5"/>
    <w:rsid w:val="00815BAF"/>
    <w:rsid w:val="00834894"/>
    <w:rsid w:val="00884F3F"/>
    <w:rsid w:val="00887600"/>
    <w:rsid w:val="00892854"/>
    <w:rsid w:val="00906860"/>
    <w:rsid w:val="009256DA"/>
    <w:rsid w:val="0093785E"/>
    <w:rsid w:val="009710CE"/>
    <w:rsid w:val="00980548"/>
    <w:rsid w:val="0098076B"/>
    <w:rsid w:val="009A4901"/>
    <w:rsid w:val="009D1152"/>
    <w:rsid w:val="009E7C74"/>
    <w:rsid w:val="00A26809"/>
    <w:rsid w:val="00A3319F"/>
    <w:rsid w:val="00A558F2"/>
    <w:rsid w:val="00A95E29"/>
    <w:rsid w:val="00AA5DFD"/>
    <w:rsid w:val="00AC2E2E"/>
    <w:rsid w:val="00AC5A1A"/>
    <w:rsid w:val="00AD3308"/>
    <w:rsid w:val="00AE415C"/>
    <w:rsid w:val="00B1608C"/>
    <w:rsid w:val="00B24243"/>
    <w:rsid w:val="00B422FF"/>
    <w:rsid w:val="00B51437"/>
    <w:rsid w:val="00B970AA"/>
    <w:rsid w:val="00BC61E2"/>
    <w:rsid w:val="00C02F90"/>
    <w:rsid w:val="00C10F35"/>
    <w:rsid w:val="00C13DD1"/>
    <w:rsid w:val="00C400B1"/>
    <w:rsid w:val="00C95064"/>
    <w:rsid w:val="00D33312"/>
    <w:rsid w:val="00D47DEF"/>
    <w:rsid w:val="00D62FEC"/>
    <w:rsid w:val="00D77BD6"/>
    <w:rsid w:val="00D77F17"/>
    <w:rsid w:val="00D917E9"/>
    <w:rsid w:val="00DA27E9"/>
    <w:rsid w:val="00E31549"/>
    <w:rsid w:val="00E336BC"/>
    <w:rsid w:val="00E65686"/>
    <w:rsid w:val="00E67CE5"/>
    <w:rsid w:val="00E823CB"/>
    <w:rsid w:val="00E84FA7"/>
    <w:rsid w:val="00E92F2E"/>
    <w:rsid w:val="00EA33B3"/>
    <w:rsid w:val="00EA37A5"/>
    <w:rsid w:val="00EB0BD6"/>
    <w:rsid w:val="00ED060F"/>
    <w:rsid w:val="00ED3260"/>
    <w:rsid w:val="00F230FA"/>
    <w:rsid w:val="00F5628C"/>
    <w:rsid w:val="00F81A8E"/>
    <w:rsid w:val="00FA77DB"/>
    <w:rsid w:val="00FD1F2C"/>
    <w:rsid w:val="3D64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2818"/>
  <w15:docId w15:val="{C26CF9DF-CE7C-485F-9F35-B8D0C3B1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1B4914"/>
    <w:pPr>
      <w:snapToGrid w:val="0"/>
      <w:spacing w:after="0" w:line="240" w:lineRule="auto"/>
    </w:pPr>
    <w:rPr>
      <w:b/>
      <w:bCs/>
      <w:color w:val="D9D9D9" w:themeColor="background1" w:themeShade="D9"/>
      <w:sz w:val="16"/>
      <w:szCs w:val="16"/>
      <w:lang w:bidi="en-US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DecimalAligned">
    <w:name w:val="Decimal Aligned"/>
    <w:basedOn w:val="Normal"/>
    <w:uiPriority w:val="40"/>
    <w:qFormat/>
    <w:rsid w:val="001B4914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1B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4914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B491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B4914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sz w:val="8"/>
        <w:szCs w:val="8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pPr>
        <w:wordWrap/>
        <w:ind w:rightChars="0" w:right="144"/>
        <w:jc w:val="right"/>
      </w:pPr>
      <w:rPr>
        <w:b/>
        <w:bCs/>
        <w:sz w:val="72"/>
        <w:szCs w:val="72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sz w:val="40"/>
        <w:szCs w:val="40"/>
      </w:rPr>
    </w:tblStylePr>
    <w:tblStylePr w:type="nwCell">
      <w:rPr>
        <w:sz w:val="8"/>
        <w:szCs w:val="8"/>
      </w:rPr>
    </w:tblStylePr>
  </w:style>
  <w:style w:type="paragraph" w:styleId="ListParagraph">
    <w:name w:val="List Paragraph"/>
    <w:basedOn w:val="Normal"/>
    <w:uiPriority w:val="34"/>
    <w:qFormat/>
    <w:rsid w:val="0098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Beef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Briggs</dc:creator>
  <cp:lastModifiedBy>Danny Briggs</cp:lastModifiedBy>
  <cp:revision>4</cp:revision>
  <cp:lastPrinted>2022-07-28T21:58:00Z</cp:lastPrinted>
  <dcterms:created xsi:type="dcterms:W3CDTF">2022-05-11T16:54:00Z</dcterms:created>
  <dcterms:modified xsi:type="dcterms:W3CDTF">2022-08-01T14:18:00Z</dcterms:modified>
</cp:coreProperties>
</file>